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9599" w14:textId="0B17847D" w:rsidR="00D56DFB" w:rsidRPr="00095A97" w:rsidRDefault="00000000">
      <w:pPr>
        <w:pStyle w:val="Title"/>
        <w:rPr>
          <w:rFonts w:ascii="Times New Roman" w:hAnsi="Times New Roman" w:cs="Times New Roman"/>
          <w:b w:val="0"/>
          <w:sz w:val="24"/>
          <w:szCs w:val="24"/>
        </w:rPr>
      </w:pPr>
      <w:r w:rsidRPr="00095A97">
        <w:rPr>
          <w:rFonts w:ascii="Times New Roman" w:hAnsi="Times New Roman" w:cs="Times New Roman"/>
          <w:b w:val="0"/>
          <w:spacing w:val="-56"/>
          <w:sz w:val="24"/>
          <w:szCs w:val="24"/>
          <w:u w:val="single"/>
        </w:rPr>
        <w:t xml:space="preserve"> </w:t>
      </w:r>
      <w:r w:rsidRPr="00095A97">
        <w:rPr>
          <w:rFonts w:ascii="Times New Roman" w:hAnsi="Times New Roman" w:cs="Times New Roman"/>
          <w:b w:val="0"/>
          <w:sz w:val="24"/>
          <w:szCs w:val="24"/>
        </w:rPr>
        <w:t>Contents of Thesis</w:t>
      </w:r>
    </w:p>
    <w:p w14:paraId="307ACF3F" w14:textId="0EC62A75" w:rsidR="00D56DFB" w:rsidRDefault="00000000">
      <w:pPr>
        <w:spacing w:before="43" w:line="276" w:lineRule="auto"/>
        <w:ind w:left="100" w:right="1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A97">
        <w:rPr>
          <w:rFonts w:ascii="Times New Roman" w:hAnsi="Times New Roman" w:cs="Times New Roman"/>
          <w:bCs/>
          <w:sz w:val="24"/>
          <w:szCs w:val="24"/>
        </w:rPr>
        <w:t xml:space="preserve">The page numbers below are minimum page numbers for the chapter. This is a broad </w:t>
      </w:r>
      <w:r w:rsidR="00E2736A" w:rsidRPr="00095A97">
        <w:rPr>
          <w:rFonts w:ascii="Times New Roman" w:hAnsi="Times New Roman" w:cs="Times New Roman"/>
          <w:bCs/>
          <w:sz w:val="24"/>
          <w:szCs w:val="24"/>
        </w:rPr>
        <w:t>guideline</w:t>
      </w:r>
      <w:r w:rsidRPr="00095A97">
        <w:rPr>
          <w:rFonts w:ascii="Times New Roman" w:hAnsi="Times New Roman" w:cs="Times New Roman"/>
          <w:bCs/>
          <w:sz w:val="24"/>
          <w:szCs w:val="24"/>
        </w:rPr>
        <w:t xml:space="preserve"> and Researcher is free to have </w:t>
      </w:r>
      <w:r w:rsidR="00E2736A" w:rsidRPr="00095A97">
        <w:rPr>
          <w:rFonts w:ascii="Times New Roman" w:hAnsi="Times New Roman" w:cs="Times New Roman"/>
          <w:bCs/>
          <w:sz w:val="24"/>
          <w:szCs w:val="24"/>
        </w:rPr>
        <w:t>a greater</w:t>
      </w:r>
      <w:r w:rsidRPr="00095A97">
        <w:rPr>
          <w:rFonts w:ascii="Times New Roman" w:hAnsi="Times New Roman" w:cs="Times New Roman"/>
          <w:bCs/>
          <w:sz w:val="24"/>
          <w:szCs w:val="24"/>
        </w:rPr>
        <w:t xml:space="preserve"> number of pages as per the requirement of the research. Serial numbers 1 to 12, 17 and 18 should be given in roman numbers. The final thesis should not be less than 250 pages without considering the pages in Roman</w:t>
      </w:r>
      <w:r w:rsidRPr="00095A97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095A97">
        <w:rPr>
          <w:rFonts w:ascii="Times New Roman" w:hAnsi="Times New Roman" w:cs="Times New Roman"/>
          <w:bCs/>
          <w:sz w:val="24"/>
          <w:szCs w:val="24"/>
        </w:rPr>
        <w:t>numbers.</w:t>
      </w:r>
    </w:p>
    <w:p w14:paraId="41270DEC" w14:textId="77777777" w:rsidR="00095A97" w:rsidRPr="00095A97" w:rsidRDefault="00095A97">
      <w:pPr>
        <w:spacing w:before="43" w:line="276" w:lineRule="auto"/>
        <w:ind w:left="100" w:right="114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5490"/>
        <w:gridCol w:w="1350"/>
      </w:tblGrid>
      <w:tr w:rsidR="00D56DFB" w:rsidRPr="00095A97" w14:paraId="5897B6D5" w14:textId="77777777">
        <w:trPr>
          <w:trHeight w:val="294"/>
        </w:trPr>
        <w:tc>
          <w:tcPr>
            <w:tcW w:w="919" w:type="dxa"/>
          </w:tcPr>
          <w:p w14:paraId="726D745B" w14:textId="77777777" w:rsidR="00D56DFB" w:rsidRPr="00095A97" w:rsidRDefault="00000000" w:rsidP="00095A97">
            <w:pPr>
              <w:pStyle w:val="TableParagraph"/>
              <w:ind w:left="21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Sr. No.</w:t>
            </w:r>
          </w:p>
        </w:tc>
        <w:tc>
          <w:tcPr>
            <w:tcW w:w="5490" w:type="dxa"/>
          </w:tcPr>
          <w:p w14:paraId="6C15CA68" w14:textId="77777777" w:rsidR="00D56DFB" w:rsidRPr="00095A97" w:rsidRDefault="00000000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Chapter Scheme</w:t>
            </w:r>
          </w:p>
        </w:tc>
        <w:tc>
          <w:tcPr>
            <w:tcW w:w="1350" w:type="dxa"/>
          </w:tcPr>
          <w:p w14:paraId="1B02E1A8" w14:textId="77777777" w:rsidR="00D56DFB" w:rsidRPr="00095A97" w:rsidRDefault="00000000" w:rsidP="00057D4B">
            <w:pPr>
              <w:pStyle w:val="TableParagraph"/>
              <w:ind w:left="321" w:right="313" w:hanging="3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Min. Page</w:t>
            </w:r>
          </w:p>
        </w:tc>
      </w:tr>
      <w:tr w:rsidR="00D56DFB" w:rsidRPr="00095A97" w14:paraId="56178EB3" w14:textId="77777777">
        <w:trPr>
          <w:trHeight w:val="292"/>
        </w:trPr>
        <w:tc>
          <w:tcPr>
            <w:tcW w:w="919" w:type="dxa"/>
          </w:tcPr>
          <w:p w14:paraId="4F4DEA30" w14:textId="77777777" w:rsidR="00D56DFB" w:rsidRPr="00095A97" w:rsidRDefault="00000000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14:paraId="7B1E00FC" w14:textId="77777777" w:rsidR="00D56DFB" w:rsidRPr="00095A97" w:rsidRDefault="00000000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Title Page</w:t>
            </w:r>
          </w:p>
        </w:tc>
        <w:tc>
          <w:tcPr>
            <w:tcW w:w="1350" w:type="dxa"/>
          </w:tcPr>
          <w:p w14:paraId="4918C3AD" w14:textId="77777777" w:rsidR="00D56DFB" w:rsidRPr="00095A97" w:rsidRDefault="00D56DF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6DFB" w:rsidRPr="00095A97" w14:paraId="4A659996" w14:textId="77777777">
        <w:trPr>
          <w:trHeight w:val="292"/>
        </w:trPr>
        <w:tc>
          <w:tcPr>
            <w:tcW w:w="919" w:type="dxa"/>
          </w:tcPr>
          <w:p w14:paraId="60CA5479" w14:textId="77777777" w:rsidR="00D56DFB" w:rsidRPr="00095A97" w:rsidRDefault="00000000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14:paraId="4D1791EE" w14:textId="58C8E206" w:rsidR="00D56DFB" w:rsidRPr="00095A97" w:rsidRDefault="00000000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Declaration By </w:t>
            </w:r>
            <w:r w:rsidR="00095A97"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Candidate</w:t>
            </w:r>
          </w:p>
        </w:tc>
        <w:tc>
          <w:tcPr>
            <w:tcW w:w="1350" w:type="dxa"/>
          </w:tcPr>
          <w:p w14:paraId="1C46277D" w14:textId="77777777" w:rsidR="00D56DFB" w:rsidRPr="00095A97" w:rsidRDefault="00D56DF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6DFB" w:rsidRPr="00095A97" w14:paraId="198DE88C" w14:textId="77777777">
        <w:trPr>
          <w:trHeight w:val="292"/>
        </w:trPr>
        <w:tc>
          <w:tcPr>
            <w:tcW w:w="919" w:type="dxa"/>
          </w:tcPr>
          <w:p w14:paraId="36C1EBA8" w14:textId="77777777" w:rsidR="00D56DFB" w:rsidRPr="00095A97" w:rsidRDefault="00000000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14:paraId="487A4F8B" w14:textId="77777777" w:rsidR="00D56DFB" w:rsidRPr="00095A97" w:rsidRDefault="00000000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Certificate of Supervisor (s)</w:t>
            </w:r>
          </w:p>
        </w:tc>
        <w:tc>
          <w:tcPr>
            <w:tcW w:w="1350" w:type="dxa"/>
          </w:tcPr>
          <w:p w14:paraId="174A543A" w14:textId="77777777" w:rsidR="00D56DFB" w:rsidRPr="00095A97" w:rsidRDefault="00D56DF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6DFB" w:rsidRPr="00095A97" w14:paraId="0D425CDE" w14:textId="77777777">
        <w:trPr>
          <w:trHeight w:val="294"/>
        </w:trPr>
        <w:tc>
          <w:tcPr>
            <w:tcW w:w="919" w:type="dxa"/>
          </w:tcPr>
          <w:p w14:paraId="741F1487" w14:textId="77777777" w:rsidR="00D56DFB" w:rsidRPr="00095A97" w:rsidRDefault="0000000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14:paraId="67637ECB" w14:textId="77777777" w:rsidR="00D56DFB" w:rsidRPr="00095A97" w:rsidRDefault="00000000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Certificate of Laboratory Used (If Applicable)</w:t>
            </w:r>
          </w:p>
        </w:tc>
        <w:tc>
          <w:tcPr>
            <w:tcW w:w="1350" w:type="dxa"/>
          </w:tcPr>
          <w:p w14:paraId="6F042668" w14:textId="77777777" w:rsidR="00D56DFB" w:rsidRPr="00095A97" w:rsidRDefault="00D56DF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6DFB" w:rsidRPr="00095A97" w14:paraId="51926760" w14:textId="77777777">
        <w:trPr>
          <w:trHeight w:val="292"/>
        </w:trPr>
        <w:tc>
          <w:tcPr>
            <w:tcW w:w="919" w:type="dxa"/>
          </w:tcPr>
          <w:p w14:paraId="45F17881" w14:textId="77777777" w:rsidR="00D56DFB" w:rsidRPr="00095A97" w:rsidRDefault="00000000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90" w:type="dxa"/>
          </w:tcPr>
          <w:p w14:paraId="5BA8CE1E" w14:textId="77777777" w:rsidR="00D56DFB" w:rsidRPr="00095A97" w:rsidRDefault="00000000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Acknowledgement</w:t>
            </w:r>
          </w:p>
        </w:tc>
        <w:tc>
          <w:tcPr>
            <w:tcW w:w="1350" w:type="dxa"/>
          </w:tcPr>
          <w:p w14:paraId="75F84C42" w14:textId="77777777" w:rsidR="00D56DFB" w:rsidRPr="00095A97" w:rsidRDefault="00D56DF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6DFB" w:rsidRPr="00095A97" w14:paraId="0550BEEF" w14:textId="77777777">
        <w:trPr>
          <w:trHeight w:val="292"/>
        </w:trPr>
        <w:tc>
          <w:tcPr>
            <w:tcW w:w="919" w:type="dxa"/>
          </w:tcPr>
          <w:p w14:paraId="7894C130" w14:textId="77777777" w:rsidR="00D56DFB" w:rsidRPr="00095A97" w:rsidRDefault="00000000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90" w:type="dxa"/>
          </w:tcPr>
          <w:p w14:paraId="7DC43D2E" w14:textId="77777777" w:rsidR="00D56DFB" w:rsidRPr="00095A97" w:rsidRDefault="00000000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Abstract</w:t>
            </w:r>
          </w:p>
        </w:tc>
        <w:tc>
          <w:tcPr>
            <w:tcW w:w="1350" w:type="dxa"/>
          </w:tcPr>
          <w:p w14:paraId="6C6BF988" w14:textId="77777777" w:rsidR="00D56DFB" w:rsidRPr="00095A97" w:rsidRDefault="00D56DF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6DFB" w:rsidRPr="00095A97" w14:paraId="13EEBFA9" w14:textId="77777777">
        <w:trPr>
          <w:trHeight w:val="292"/>
        </w:trPr>
        <w:tc>
          <w:tcPr>
            <w:tcW w:w="919" w:type="dxa"/>
          </w:tcPr>
          <w:p w14:paraId="05B9994A" w14:textId="77777777" w:rsidR="00D56DFB" w:rsidRPr="00095A97" w:rsidRDefault="00000000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90" w:type="dxa"/>
          </w:tcPr>
          <w:p w14:paraId="3C3A63C8" w14:textId="77777777" w:rsidR="00D56DFB" w:rsidRPr="00095A97" w:rsidRDefault="00000000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Table of Contents</w:t>
            </w:r>
          </w:p>
        </w:tc>
        <w:tc>
          <w:tcPr>
            <w:tcW w:w="1350" w:type="dxa"/>
          </w:tcPr>
          <w:p w14:paraId="2712B677" w14:textId="77777777" w:rsidR="00D56DFB" w:rsidRPr="00095A97" w:rsidRDefault="00D56DF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6DFB" w:rsidRPr="00095A97" w14:paraId="33956158" w14:textId="77777777">
        <w:trPr>
          <w:trHeight w:val="294"/>
        </w:trPr>
        <w:tc>
          <w:tcPr>
            <w:tcW w:w="919" w:type="dxa"/>
          </w:tcPr>
          <w:p w14:paraId="493B745C" w14:textId="77777777" w:rsidR="00D56DFB" w:rsidRPr="00095A97" w:rsidRDefault="00000000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90" w:type="dxa"/>
          </w:tcPr>
          <w:p w14:paraId="08EBCF95" w14:textId="77777777" w:rsidR="00D56DFB" w:rsidRPr="00095A97" w:rsidRDefault="00000000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List of Figures</w:t>
            </w:r>
          </w:p>
        </w:tc>
        <w:tc>
          <w:tcPr>
            <w:tcW w:w="1350" w:type="dxa"/>
          </w:tcPr>
          <w:p w14:paraId="598738A8" w14:textId="77777777" w:rsidR="00D56DFB" w:rsidRPr="00095A97" w:rsidRDefault="00D56DF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6DFB" w:rsidRPr="00095A97" w14:paraId="648E3F02" w14:textId="77777777">
        <w:trPr>
          <w:trHeight w:val="249"/>
        </w:trPr>
        <w:tc>
          <w:tcPr>
            <w:tcW w:w="919" w:type="dxa"/>
          </w:tcPr>
          <w:p w14:paraId="04C43E6B" w14:textId="77777777" w:rsidR="00D56DFB" w:rsidRPr="00095A97" w:rsidRDefault="00000000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90" w:type="dxa"/>
          </w:tcPr>
          <w:p w14:paraId="779B535A" w14:textId="77777777" w:rsidR="00D56DFB" w:rsidRPr="00095A97" w:rsidRDefault="00000000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List of Tables</w:t>
            </w:r>
          </w:p>
        </w:tc>
        <w:tc>
          <w:tcPr>
            <w:tcW w:w="1350" w:type="dxa"/>
          </w:tcPr>
          <w:p w14:paraId="1CD9A4A6" w14:textId="77777777" w:rsidR="00D56DFB" w:rsidRPr="00095A97" w:rsidRDefault="00D56DF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6DFB" w:rsidRPr="00095A97" w14:paraId="0E290D5F" w14:textId="77777777">
        <w:trPr>
          <w:trHeight w:val="194"/>
        </w:trPr>
        <w:tc>
          <w:tcPr>
            <w:tcW w:w="919" w:type="dxa"/>
          </w:tcPr>
          <w:p w14:paraId="40140D3D" w14:textId="77777777" w:rsidR="00D56DFB" w:rsidRPr="00095A97" w:rsidRDefault="00000000">
            <w:pPr>
              <w:pStyle w:val="TableParagraph"/>
              <w:spacing w:line="175" w:lineRule="exact"/>
              <w:ind w:left="214" w:right="2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490" w:type="dxa"/>
          </w:tcPr>
          <w:p w14:paraId="5C4CAB02" w14:textId="77777777" w:rsidR="00D56DFB" w:rsidRPr="00095A97" w:rsidRDefault="00000000">
            <w:pPr>
              <w:pStyle w:val="TableParagraph"/>
              <w:spacing w:line="17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Abbreviations (If Applicable)</w:t>
            </w:r>
          </w:p>
        </w:tc>
        <w:tc>
          <w:tcPr>
            <w:tcW w:w="1350" w:type="dxa"/>
          </w:tcPr>
          <w:p w14:paraId="0449615E" w14:textId="77777777" w:rsidR="00D56DFB" w:rsidRPr="00095A97" w:rsidRDefault="00D56DF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6DFB" w:rsidRPr="00095A97" w14:paraId="2A08CE89" w14:textId="77777777">
        <w:trPr>
          <w:trHeight w:val="196"/>
        </w:trPr>
        <w:tc>
          <w:tcPr>
            <w:tcW w:w="919" w:type="dxa"/>
          </w:tcPr>
          <w:p w14:paraId="57F2AE28" w14:textId="77777777" w:rsidR="00D56DFB" w:rsidRPr="00095A97" w:rsidRDefault="00000000">
            <w:pPr>
              <w:pStyle w:val="TableParagraph"/>
              <w:spacing w:before="1" w:line="175" w:lineRule="exact"/>
              <w:ind w:left="214" w:right="2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490" w:type="dxa"/>
          </w:tcPr>
          <w:p w14:paraId="14101AA9" w14:textId="77777777" w:rsidR="00D56DFB" w:rsidRPr="00095A97" w:rsidRDefault="00000000">
            <w:pPr>
              <w:pStyle w:val="TableParagraph"/>
              <w:spacing w:before="1" w:line="17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Notations (If Applicable)</w:t>
            </w:r>
          </w:p>
        </w:tc>
        <w:tc>
          <w:tcPr>
            <w:tcW w:w="1350" w:type="dxa"/>
          </w:tcPr>
          <w:p w14:paraId="48DB8EF9" w14:textId="77777777" w:rsidR="00D56DFB" w:rsidRPr="00095A97" w:rsidRDefault="00D56DF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6DFB" w:rsidRPr="00095A97" w14:paraId="31B7B8DB" w14:textId="77777777">
        <w:trPr>
          <w:trHeight w:val="196"/>
        </w:trPr>
        <w:tc>
          <w:tcPr>
            <w:tcW w:w="919" w:type="dxa"/>
          </w:tcPr>
          <w:p w14:paraId="2EE81CB6" w14:textId="77777777" w:rsidR="00D56DFB" w:rsidRPr="00095A97" w:rsidRDefault="00000000">
            <w:pPr>
              <w:pStyle w:val="TableParagraph"/>
              <w:spacing w:line="176" w:lineRule="exact"/>
              <w:ind w:left="214" w:right="2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490" w:type="dxa"/>
          </w:tcPr>
          <w:p w14:paraId="19A23BC6" w14:textId="77777777" w:rsidR="00D56DFB" w:rsidRPr="00095A97" w:rsidRDefault="00000000">
            <w:pPr>
              <w:pStyle w:val="TableParagraph"/>
              <w:spacing w:line="17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Nomenclature (If Applicable)</w:t>
            </w:r>
          </w:p>
        </w:tc>
        <w:tc>
          <w:tcPr>
            <w:tcW w:w="1350" w:type="dxa"/>
          </w:tcPr>
          <w:p w14:paraId="7FDBE39B" w14:textId="77777777" w:rsidR="00D56DFB" w:rsidRPr="00095A97" w:rsidRDefault="00D56DF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6DFB" w:rsidRPr="00095A97" w14:paraId="7297F3A1" w14:textId="77777777">
        <w:trPr>
          <w:trHeight w:val="722"/>
        </w:trPr>
        <w:tc>
          <w:tcPr>
            <w:tcW w:w="919" w:type="dxa"/>
            <w:vMerge w:val="restart"/>
          </w:tcPr>
          <w:p w14:paraId="703B73A9" w14:textId="77777777" w:rsidR="00D56DFB" w:rsidRPr="00095A97" w:rsidRDefault="00000000">
            <w:pPr>
              <w:pStyle w:val="TableParagraph"/>
              <w:ind w:left="214" w:right="2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490" w:type="dxa"/>
          </w:tcPr>
          <w:p w14:paraId="33D10CE3" w14:textId="1F9BACA6" w:rsidR="00D56DFB" w:rsidRPr="00095A97" w:rsidRDefault="00000000" w:rsidP="00095A97">
            <w:pPr>
              <w:pStyle w:val="TableParagraph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Chapt</w:t>
            </w:r>
            <w:r w:rsidR="00095A97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r-1 Preamble</w:t>
            </w:r>
          </w:p>
          <w:p w14:paraId="75E828EB" w14:textId="77777777" w:rsidR="00D56DFB" w:rsidRPr="00095A97" w:rsidRDefault="00000000">
            <w:pPr>
              <w:pStyle w:val="TableParagraph"/>
              <w:spacing w:line="19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1.1 Introduction (Topic Background/History/Criticality)</w:t>
            </w:r>
          </w:p>
        </w:tc>
        <w:tc>
          <w:tcPr>
            <w:tcW w:w="1350" w:type="dxa"/>
          </w:tcPr>
          <w:p w14:paraId="6676B202" w14:textId="77777777" w:rsidR="00D56DFB" w:rsidRPr="00095A97" w:rsidRDefault="00000000">
            <w:pPr>
              <w:pStyle w:val="TableParagraph"/>
              <w:ind w:left="321" w:right="3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D56DFB" w:rsidRPr="00095A97" w14:paraId="306678B3" w14:textId="77777777">
        <w:trPr>
          <w:trHeight w:val="249"/>
        </w:trPr>
        <w:tc>
          <w:tcPr>
            <w:tcW w:w="919" w:type="dxa"/>
            <w:vMerge/>
            <w:tcBorders>
              <w:top w:val="nil"/>
            </w:tcBorders>
          </w:tcPr>
          <w:p w14:paraId="4A6A5FD3" w14:textId="77777777" w:rsidR="00D56DFB" w:rsidRPr="00095A97" w:rsidRDefault="00D56D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0" w:type="dxa"/>
          </w:tcPr>
          <w:p w14:paraId="6DEAF0B3" w14:textId="77777777" w:rsidR="00D56DFB" w:rsidRPr="00095A97" w:rsidRDefault="00000000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1.2 Problem on Hand</w:t>
            </w:r>
          </w:p>
        </w:tc>
        <w:tc>
          <w:tcPr>
            <w:tcW w:w="1350" w:type="dxa"/>
          </w:tcPr>
          <w:p w14:paraId="6920F511" w14:textId="77777777" w:rsidR="00D56DFB" w:rsidRPr="00095A97" w:rsidRDefault="00000000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56DFB" w:rsidRPr="00095A97" w14:paraId="3627900C" w14:textId="77777777">
        <w:trPr>
          <w:trHeight w:val="263"/>
        </w:trPr>
        <w:tc>
          <w:tcPr>
            <w:tcW w:w="919" w:type="dxa"/>
            <w:vMerge/>
            <w:tcBorders>
              <w:top w:val="nil"/>
            </w:tcBorders>
          </w:tcPr>
          <w:p w14:paraId="6631379A" w14:textId="77777777" w:rsidR="00D56DFB" w:rsidRPr="00095A97" w:rsidRDefault="00D56D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0" w:type="dxa"/>
          </w:tcPr>
          <w:p w14:paraId="092F0137" w14:textId="77777777" w:rsidR="00D56DFB" w:rsidRPr="00095A97" w:rsidRDefault="00000000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1.3 Research Objectives</w:t>
            </w:r>
          </w:p>
        </w:tc>
        <w:tc>
          <w:tcPr>
            <w:tcW w:w="1350" w:type="dxa"/>
          </w:tcPr>
          <w:p w14:paraId="6B4E4E87" w14:textId="77777777" w:rsidR="00D56DFB" w:rsidRPr="00095A97" w:rsidRDefault="00000000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56DFB" w:rsidRPr="00095A97" w14:paraId="0AB1166F" w14:textId="77777777">
        <w:trPr>
          <w:trHeight w:val="241"/>
        </w:trPr>
        <w:tc>
          <w:tcPr>
            <w:tcW w:w="919" w:type="dxa"/>
            <w:vMerge/>
            <w:tcBorders>
              <w:top w:val="nil"/>
            </w:tcBorders>
          </w:tcPr>
          <w:p w14:paraId="26CDF1B4" w14:textId="77777777" w:rsidR="00D56DFB" w:rsidRPr="00095A97" w:rsidRDefault="00D56D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0" w:type="dxa"/>
          </w:tcPr>
          <w:p w14:paraId="45BE5BF5" w14:textId="77777777" w:rsidR="00D56DFB" w:rsidRPr="00095A97" w:rsidRDefault="00000000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1.4 Scope of research work</w:t>
            </w:r>
          </w:p>
        </w:tc>
        <w:tc>
          <w:tcPr>
            <w:tcW w:w="1350" w:type="dxa"/>
          </w:tcPr>
          <w:p w14:paraId="32DAB07A" w14:textId="77777777" w:rsidR="00D56DFB" w:rsidRPr="00095A97" w:rsidRDefault="00000000">
            <w:pPr>
              <w:pStyle w:val="TableParagraph"/>
              <w:spacing w:before="1" w:line="240" w:lineRule="auto"/>
              <w:ind w:left="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56DFB" w:rsidRPr="00095A97" w14:paraId="2C42C6A2" w14:textId="77777777">
        <w:trPr>
          <w:trHeight w:val="390"/>
        </w:trPr>
        <w:tc>
          <w:tcPr>
            <w:tcW w:w="919" w:type="dxa"/>
            <w:vMerge/>
            <w:tcBorders>
              <w:top w:val="nil"/>
            </w:tcBorders>
          </w:tcPr>
          <w:p w14:paraId="46B65932" w14:textId="77777777" w:rsidR="00D56DFB" w:rsidRPr="00095A97" w:rsidRDefault="00D56D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0" w:type="dxa"/>
          </w:tcPr>
          <w:p w14:paraId="5C88A7D5" w14:textId="77777777" w:rsidR="00D56DFB" w:rsidRPr="00095A97" w:rsidRDefault="00000000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1.5 Organization (If Applicable)</w:t>
            </w:r>
          </w:p>
          <w:p w14:paraId="019B79F6" w14:textId="77777777" w:rsidR="00D56DFB" w:rsidRPr="00095A97" w:rsidRDefault="00000000">
            <w:pPr>
              <w:pStyle w:val="TableParagraph"/>
              <w:spacing w:before="1" w:line="175" w:lineRule="exact"/>
              <w:ind w:left="4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Where work is carried out (Product, Processes, Profile)</w:t>
            </w:r>
          </w:p>
        </w:tc>
        <w:tc>
          <w:tcPr>
            <w:tcW w:w="1350" w:type="dxa"/>
          </w:tcPr>
          <w:p w14:paraId="44A29534" w14:textId="77777777" w:rsidR="00D56DFB" w:rsidRPr="00095A97" w:rsidRDefault="00000000">
            <w:pPr>
              <w:pStyle w:val="TableParagraph"/>
              <w:ind w:left="321" w:right="3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56DFB" w:rsidRPr="00095A97" w14:paraId="1B683176" w14:textId="77777777">
        <w:trPr>
          <w:trHeight w:val="390"/>
        </w:trPr>
        <w:tc>
          <w:tcPr>
            <w:tcW w:w="919" w:type="dxa"/>
            <w:vMerge/>
            <w:tcBorders>
              <w:top w:val="nil"/>
            </w:tcBorders>
          </w:tcPr>
          <w:p w14:paraId="18CAF285" w14:textId="77777777" w:rsidR="00D56DFB" w:rsidRPr="00095A97" w:rsidRDefault="00D56D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0" w:type="dxa"/>
          </w:tcPr>
          <w:p w14:paraId="3CC69E9A" w14:textId="77777777" w:rsidR="00D56DFB" w:rsidRPr="00095A97" w:rsidRDefault="00000000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1.6 Hypothesis (If Applicable)</w:t>
            </w:r>
          </w:p>
          <w:p w14:paraId="2ABF3BF5" w14:textId="77777777" w:rsidR="00D56DFB" w:rsidRPr="00095A97" w:rsidRDefault="00000000">
            <w:pPr>
              <w:pStyle w:val="TableParagraph"/>
              <w:spacing w:line="177" w:lineRule="exact"/>
              <w:ind w:left="4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(Introduction, description, detail, history, criticality etc.)</w:t>
            </w:r>
          </w:p>
        </w:tc>
        <w:tc>
          <w:tcPr>
            <w:tcW w:w="1350" w:type="dxa"/>
          </w:tcPr>
          <w:p w14:paraId="056C00D2" w14:textId="77777777" w:rsidR="00D56DFB" w:rsidRPr="00095A97" w:rsidRDefault="00000000">
            <w:pPr>
              <w:pStyle w:val="TableParagraph"/>
              <w:ind w:left="321" w:right="3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56DFB" w:rsidRPr="00095A97" w14:paraId="3E84466C" w14:textId="77777777">
        <w:trPr>
          <w:trHeight w:val="585"/>
        </w:trPr>
        <w:tc>
          <w:tcPr>
            <w:tcW w:w="919" w:type="dxa"/>
          </w:tcPr>
          <w:p w14:paraId="073E460D" w14:textId="77777777" w:rsidR="00D56DFB" w:rsidRPr="00095A97" w:rsidRDefault="00000000">
            <w:pPr>
              <w:pStyle w:val="TableParagraph"/>
              <w:ind w:left="214" w:right="2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490" w:type="dxa"/>
          </w:tcPr>
          <w:p w14:paraId="7B120D74" w14:textId="77777777" w:rsidR="00D56DFB" w:rsidRPr="00095A97" w:rsidRDefault="00000000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Chapter-2</w:t>
            </w:r>
          </w:p>
          <w:p w14:paraId="7E9B05D6" w14:textId="77777777" w:rsidR="00D56DFB" w:rsidRPr="00095A97" w:rsidRDefault="00000000">
            <w:pPr>
              <w:pStyle w:val="TableParagraph"/>
              <w:spacing w:line="19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Review of Literature</w:t>
            </w:r>
          </w:p>
        </w:tc>
        <w:tc>
          <w:tcPr>
            <w:tcW w:w="1350" w:type="dxa"/>
          </w:tcPr>
          <w:p w14:paraId="1C3BD5C2" w14:textId="77777777" w:rsidR="00D56DFB" w:rsidRPr="00095A97" w:rsidRDefault="00000000">
            <w:pPr>
              <w:pStyle w:val="TableParagraph"/>
              <w:ind w:left="321" w:right="3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D56DFB" w:rsidRPr="00095A97" w14:paraId="377469A2" w14:textId="77777777">
        <w:trPr>
          <w:trHeight w:val="2344"/>
        </w:trPr>
        <w:tc>
          <w:tcPr>
            <w:tcW w:w="919" w:type="dxa"/>
          </w:tcPr>
          <w:p w14:paraId="738E79FE" w14:textId="77777777" w:rsidR="00D56DFB" w:rsidRPr="00095A97" w:rsidRDefault="00000000">
            <w:pPr>
              <w:pStyle w:val="TableParagraph"/>
              <w:ind w:left="214" w:right="2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490" w:type="dxa"/>
          </w:tcPr>
          <w:p w14:paraId="3BEB0088" w14:textId="77777777" w:rsidR="00D56DFB" w:rsidRPr="00095A97" w:rsidRDefault="00000000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Title of Chapter -3</w:t>
            </w:r>
          </w:p>
          <w:p w14:paraId="4180339A" w14:textId="77777777" w:rsidR="00D56DFB" w:rsidRPr="00095A97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346"/>
              </w:tabs>
              <w:spacing w:before="1" w:line="19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Section Heading</w:t>
            </w:r>
            <w:r w:rsidRPr="00095A97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</w:p>
          <w:p w14:paraId="6E487EBF" w14:textId="77777777" w:rsidR="00D56DFB" w:rsidRPr="00095A97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Section Heading</w:t>
            </w:r>
            <w:r w:rsidRPr="00095A97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</w:p>
          <w:p w14:paraId="6E33637D" w14:textId="77777777" w:rsidR="00D56DFB" w:rsidRPr="00095A97" w:rsidRDefault="00000000">
            <w:pPr>
              <w:pStyle w:val="TableParagraph"/>
              <w:numPr>
                <w:ilvl w:val="2"/>
                <w:numId w:val="2"/>
              </w:numPr>
              <w:tabs>
                <w:tab w:val="left" w:pos="687"/>
              </w:tabs>
              <w:spacing w:line="19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Second Level Section</w:t>
            </w:r>
            <w:r w:rsidRPr="00095A9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Heading</w:t>
            </w:r>
          </w:p>
          <w:p w14:paraId="447CA739" w14:textId="77777777" w:rsidR="00D56DFB" w:rsidRPr="00095A97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346"/>
              </w:tabs>
              <w:spacing w:before="2" w:line="19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Section Heading</w:t>
            </w:r>
            <w:r w:rsidRPr="00095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</w:p>
          <w:p w14:paraId="7D281670" w14:textId="77777777" w:rsidR="00D56DFB" w:rsidRPr="00095A97" w:rsidRDefault="00000000">
            <w:pPr>
              <w:pStyle w:val="TableParagraph"/>
              <w:numPr>
                <w:ilvl w:val="2"/>
                <w:numId w:val="2"/>
              </w:numPr>
              <w:tabs>
                <w:tab w:val="left" w:pos="687"/>
              </w:tabs>
              <w:spacing w:line="19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Second Level Section</w:t>
            </w:r>
            <w:r w:rsidRPr="00095A97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Heading</w:t>
            </w:r>
          </w:p>
          <w:p w14:paraId="05F1B3A3" w14:textId="77777777" w:rsidR="00D56DFB" w:rsidRPr="00095A97" w:rsidRDefault="00000000">
            <w:pPr>
              <w:pStyle w:val="TableParagraph"/>
              <w:numPr>
                <w:ilvl w:val="2"/>
                <w:numId w:val="2"/>
              </w:numPr>
              <w:tabs>
                <w:tab w:val="left" w:pos="687"/>
              </w:tabs>
              <w:spacing w:before="1" w:line="19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Second Level Section</w:t>
            </w:r>
            <w:r w:rsidRPr="00095A97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Heading</w:t>
            </w:r>
          </w:p>
          <w:p w14:paraId="24852BE3" w14:textId="77777777" w:rsidR="00D56DFB" w:rsidRPr="00095A97" w:rsidRDefault="00000000">
            <w:pPr>
              <w:pStyle w:val="TableParagraph"/>
              <w:numPr>
                <w:ilvl w:val="3"/>
                <w:numId w:val="2"/>
              </w:numPr>
              <w:tabs>
                <w:tab w:val="left" w:pos="1137"/>
              </w:tabs>
              <w:spacing w:line="240" w:lineRule="auto"/>
              <w:ind w:right="2505"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Third Level Section Heading Title of</w:t>
            </w:r>
            <w:r w:rsidRPr="00095A9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Chapter-4</w:t>
            </w:r>
          </w:p>
          <w:p w14:paraId="23F17BBB" w14:textId="59732263" w:rsidR="00D56DFB" w:rsidRPr="00095A97" w:rsidRDefault="00000000">
            <w:pPr>
              <w:pStyle w:val="TableParagraph"/>
              <w:spacing w:line="19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so on … </w:t>
            </w:r>
            <w:r w:rsidR="00095A97"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(According</w:t>
            </w: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Research Work)</w:t>
            </w:r>
          </w:p>
          <w:p w14:paraId="02248DBA" w14:textId="42351EDC" w:rsidR="00D56DFB" w:rsidRPr="00095A97" w:rsidRDefault="00000000">
            <w:pPr>
              <w:pStyle w:val="TableParagraph"/>
              <w:spacing w:line="19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these above chapters should contain the </w:t>
            </w:r>
            <w:r w:rsidR="00095A97"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following: -</w:t>
            </w:r>
          </w:p>
          <w:p w14:paraId="4F5DD569" w14:textId="77777777" w:rsidR="00D56DFB" w:rsidRPr="00095A97" w:rsidRDefault="00000000">
            <w:pPr>
              <w:pStyle w:val="TableParagraph"/>
              <w:spacing w:before="2" w:line="17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(Research Methodology /Experimental Work/Data Analysis, Result &amp; Discussion)</w:t>
            </w:r>
          </w:p>
        </w:tc>
        <w:tc>
          <w:tcPr>
            <w:tcW w:w="1350" w:type="dxa"/>
          </w:tcPr>
          <w:p w14:paraId="5DD109DE" w14:textId="77777777" w:rsidR="00D56DFB" w:rsidRPr="00095A97" w:rsidRDefault="00000000">
            <w:pPr>
              <w:pStyle w:val="TableParagraph"/>
              <w:ind w:left="321" w:right="3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</w:tr>
      <w:tr w:rsidR="00D56DFB" w:rsidRPr="00095A97" w14:paraId="4005CF02" w14:textId="77777777">
        <w:trPr>
          <w:trHeight w:val="249"/>
        </w:trPr>
        <w:tc>
          <w:tcPr>
            <w:tcW w:w="919" w:type="dxa"/>
            <w:vMerge w:val="restart"/>
          </w:tcPr>
          <w:p w14:paraId="0805397B" w14:textId="77777777" w:rsidR="00D56DFB" w:rsidRPr="00095A97" w:rsidRDefault="00000000">
            <w:pPr>
              <w:pStyle w:val="TableParagraph"/>
              <w:ind w:left="214" w:right="2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490" w:type="dxa"/>
          </w:tcPr>
          <w:p w14:paraId="4B7ADE0D" w14:textId="77777777" w:rsidR="00D56DFB" w:rsidRPr="00095A97" w:rsidRDefault="00000000">
            <w:pPr>
              <w:pStyle w:val="TableParagraph"/>
              <w:ind w:lef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Chapter-6 Summary and Conclusion</w:t>
            </w:r>
          </w:p>
        </w:tc>
        <w:tc>
          <w:tcPr>
            <w:tcW w:w="1350" w:type="dxa"/>
          </w:tcPr>
          <w:p w14:paraId="43A585AB" w14:textId="77777777" w:rsidR="00D56DFB" w:rsidRPr="00095A97" w:rsidRDefault="00D56DF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6DFB" w:rsidRPr="00095A97" w14:paraId="09656977" w14:textId="77777777">
        <w:trPr>
          <w:trHeight w:val="246"/>
        </w:trPr>
        <w:tc>
          <w:tcPr>
            <w:tcW w:w="919" w:type="dxa"/>
            <w:vMerge/>
            <w:tcBorders>
              <w:top w:val="nil"/>
            </w:tcBorders>
          </w:tcPr>
          <w:p w14:paraId="39E34A0E" w14:textId="77777777" w:rsidR="00D56DFB" w:rsidRPr="00095A97" w:rsidRDefault="00D56D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0" w:type="dxa"/>
          </w:tcPr>
          <w:p w14:paraId="5F9CDC1E" w14:textId="77777777" w:rsidR="00D56DFB" w:rsidRPr="00095A97" w:rsidRDefault="00000000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6.1 Summary &amp; Conclusion</w:t>
            </w:r>
          </w:p>
        </w:tc>
        <w:tc>
          <w:tcPr>
            <w:tcW w:w="1350" w:type="dxa"/>
          </w:tcPr>
          <w:p w14:paraId="1FB54D5B" w14:textId="77777777" w:rsidR="00D56DFB" w:rsidRPr="00095A97" w:rsidRDefault="00000000">
            <w:pPr>
              <w:pStyle w:val="TableParagraph"/>
              <w:ind w:left="321" w:right="3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D56DFB" w:rsidRPr="00095A97" w14:paraId="120D7239" w14:textId="77777777">
        <w:trPr>
          <w:trHeight w:val="251"/>
        </w:trPr>
        <w:tc>
          <w:tcPr>
            <w:tcW w:w="919" w:type="dxa"/>
            <w:vMerge/>
            <w:tcBorders>
              <w:top w:val="nil"/>
            </w:tcBorders>
          </w:tcPr>
          <w:p w14:paraId="128B9FB3" w14:textId="77777777" w:rsidR="00D56DFB" w:rsidRPr="00095A97" w:rsidRDefault="00D56D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0" w:type="dxa"/>
          </w:tcPr>
          <w:p w14:paraId="117A429D" w14:textId="77777777" w:rsidR="00D56DFB" w:rsidRPr="00095A97" w:rsidRDefault="00000000">
            <w:pPr>
              <w:pStyle w:val="TableParagraph"/>
              <w:ind w:lef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6.2 Recommendations</w:t>
            </w:r>
          </w:p>
        </w:tc>
        <w:tc>
          <w:tcPr>
            <w:tcW w:w="1350" w:type="dxa"/>
          </w:tcPr>
          <w:p w14:paraId="1A5A3770" w14:textId="77777777" w:rsidR="00D56DFB" w:rsidRPr="00095A97" w:rsidRDefault="00000000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56DFB" w:rsidRPr="00095A97" w14:paraId="7D0CF7A1" w14:textId="77777777">
        <w:trPr>
          <w:trHeight w:val="292"/>
        </w:trPr>
        <w:tc>
          <w:tcPr>
            <w:tcW w:w="919" w:type="dxa"/>
            <w:vMerge/>
            <w:tcBorders>
              <w:top w:val="nil"/>
            </w:tcBorders>
          </w:tcPr>
          <w:p w14:paraId="28E3A078" w14:textId="77777777" w:rsidR="00D56DFB" w:rsidRPr="00095A97" w:rsidRDefault="00D56D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0" w:type="dxa"/>
          </w:tcPr>
          <w:p w14:paraId="3F8FD211" w14:textId="77777777" w:rsidR="00D56DFB" w:rsidRPr="00095A97" w:rsidRDefault="00000000">
            <w:pPr>
              <w:pStyle w:val="TableParagraph"/>
              <w:spacing w:line="19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6.3 Future Scope</w:t>
            </w:r>
          </w:p>
        </w:tc>
        <w:tc>
          <w:tcPr>
            <w:tcW w:w="1350" w:type="dxa"/>
          </w:tcPr>
          <w:p w14:paraId="0B7AB20B" w14:textId="77777777" w:rsidR="00D56DFB" w:rsidRPr="00095A97" w:rsidRDefault="00000000">
            <w:pPr>
              <w:pStyle w:val="TableParagraph"/>
              <w:spacing w:line="195" w:lineRule="exact"/>
              <w:ind w:left="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56DFB" w:rsidRPr="00095A97" w14:paraId="60B7C70D" w14:textId="77777777">
        <w:trPr>
          <w:trHeight w:val="258"/>
        </w:trPr>
        <w:tc>
          <w:tcPr>
            <w:tcW w:w="919" w:type="dxa"/>
            <w:vMerge/>
            <w:tcBorders>
              <w:top w:val="nil"/>
            </w:tcBorders>
          </w:tcPr>
          <w:p w14:paraId="7584DF0F" w14:textId="77777777" w:rsidR="00D56DFB" w:rsidRPr="00095A97" w:rsidRDefault="00D56D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0" w:type="dxa"/>
          </w:tcPr>
          <w:p w14:paraId="056E4128" w14:textId="77777777" w:rsidR="00D56DFB" w:rsidRPr="00095A97" w:rsidRDefault="00000000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6.4 Limitations of research work</w:t>
            </w:r>
          </w:p>
        </w:tc>
        <w:tc>
          <w:tcPr>
            <w:tcW w:w="1350" w:type="dxa"/>
          </w:tcPr>
          <w:p w14:paraId="71C65500" w14:textId="77777777" w:rsidR="00D56DFB" w:rsidRPr="00095A97" w:rsidRDefault="00000000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56DFB" w:rsidRPr="00095A97" w14:paraId="2FE21AC7" w14:textId="77777777">
        <w:trPr>
          <w:trHeight w:val="261"/>
        </w:trPr>
        <w:tc>
          <w:tcPr>
            <w:tcW w:w="919" w:type="dxa"/>
          </w:tcPr>
          <w:p w14:paraId="055C26DA" w14:textId="77777777" w:rsidR="00D56DFB" w:rsidRPr="00095A97" w:rsidRDefault="00000000">
            <w:pPr>
              <w:pStyle w:val="TableParagraph"/>
              <w:ind w:left="214" w:right="2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490" w:type="dxa"/>
          </w:tcPr>
          <w:p w14:paraId="3B4B269A" w14:textId="77777777" w:rsidR="00D56DFB" w:rsidRPr="00095A97" w:rsidRDefault="00000000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References/ Bibliography</w:t>
            </w:r>
          </w:p>
        </w:tc>
        <w:tc>
          <w:tcPr>
            <w:tcW w:w="1350" w:type="dxa"/>
          </w:tcPr>
          <w:p w14:paraId="4D14BEA2" w14:textId="77777777" w:rsidR="00D56DFB" w:rsidRPr="00095A97" w:rsidRDefault="00D56DF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6DFB" w:rsidRPr="00095A97" w14:paraId="0BEE34BF" w14:textId="77777777">
        <w:trPr>
          <w:trHeight w:val="388"/>
        </w:trPr>
        <w:tc>
          <w:tcPr>
            <w:tcW w:w="919" w:type="dxa"/>
          </w:tcPr>
          <w:p w14:paraId="102A1A8A" w14:textId="77777777" w:rsidR="00D56DFB" w:rsidRPr="00095A97" w:rsidRDefault="00000000">
            <w:pPr>
              <w:pStyle w:val="TableParagraph"/>
              <w:ind w:left="216" w:right="1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490" w:type="dxa"/>
          </w:tcPr>
          <w:p w14:paraId="3A48D63B" w14:textId="5E3673EC" w:rsidR="00D56DFB" w:rsidRPr="00095A97" w:rsidRDefault="00000000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Appendix </w:t>
            </w:r>
            <w:r w:rsidR="00095A97"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(Publications</w:t>
            </w: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Based on Thesis with editor certificate and Additional</w:t>
            </w:r>
          </w:p>
          <w:p w14:paraId="174F74D2" w14:textId="77777777" w:rsidR="00D56DFB" w:rsidRPr="00095A97" w:rsidRDefault="00000000">
            <w:pPr>
              <w:pStyle w:val="TableParagraph"/>
              <w:spacing w:line="17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97">
              <w:rPr>
                <w:rFonts w:ascii="Times New Roman" w:hAnsi="Times New Roman" w:cs="Times New Roman"/>
                <w:bCs/>
                <w:sz w:val="24"/>
                <w:szCs w:val="24"/>
              </w:rPr>
              <w:t>Information if any)</w:t>
            </w:r>
          </w:p>
        </w:tc>
        <w:tc>
          <w:tcPr>
            <w:tcW w:w="1350" w:type="dxa"/>
          </w:tcPr>
          <w:p w14:paraId="5E415888" w14:textId="77777777" w:rsidR="00D56DFB" w:rsidRPr="00095A97" w:rsidRDefault="00D56DF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C6A46F9" w14:textId="77777777" w:rsidR="00D56DFB" w:rsidRDefault="00D56DFB">
      <w:pPr>
        <w:spacing w:before="12"/>
        <w:rPr>
          <w:rFonts w:ascii="Times New Roman" w:hAnsi="Times New Roman" w:cs="Times New Roman"/>
          <w:bCs/>
          <w:sz w:val="24"/>
          <w:szCs w:val="24"/>
        </w:rPr>
      </w:pPr>
    </w:p>
    <w:p w14:paraId="33008B7F" w14:textId="77777777" w:rsidR="00095A97" w:rsidRPr="00095A97" w:rsidRDefault="00095A97">
      <w:pPr>
        <w:spacing w:before="12"/>
        <w:rPr>
          <w:rFonts w:ascii="Times New Roman" w:hAnsi="Times New Roman" w:cs="Times New Roman"/>
          <w:bCs/>
          <w:sz w:val="24"/>
          <w:szCs w:val="24"/>
        </w:rPr>
      </w:pPr>
    </w:p>
    <w:p w14:paraId="24319227" w14:textId="77777777" w:rsidR="00D56DFB" w:rsidRPr="00095A97" w:rsidRDefault="00000000">
      <w:pPr>
        <w:ind w:left="1010"/>
        <w:rPr>
          <w:rFonts w:ascii="Times New Roman" w:hAnsi="Times New Roman" w:cs="Times New Roman"/>
          <w:bCs/>
          <w:sz w:val="24"/>
          <w:szCs w:val="24"/>
        </w:rPr>
      </w:pPr>
      <w:r w:rsidRPr="00095A97">
        <w:rPr>
          <w:rFonts w:ascii="Times New Roman" w:hAnsi="Times New Roman" w:cs="Times New Roman"/>
          <w:bCs/>
          <w:sz w:val="24"/>
          <w:szCs w:val="24"/>
        </w:rPr>
        <w:t>Note: - 25 pages and more pages can be increased in Sr. No. 13, 14, 15 &amp; 16.</w:t>
      </w:r>
    </w:p>
    <w:p w14:paraId="285B5183" w14:textId="77777777" w:rsidR="00D56DFB" w:rsidRPr="00095A97" w:rsidRDefault="00000000">
      <w:pPr>
        <w:pStyle w:val="BodyText"/>
        <w:spacing w:before="44"/>
        <w:ind w:left="100" w:firstLine="0"/>
        <w:rPr>
          <w:rFonts w:ascii="Times New Roman" w:hAnsi="Times New Roman" w:cs="Times New Roman"/>
          <w:bCs/>
          <w:sz w:val="24"/>
          <w:szCs w:val="24"/>
        </w:rPr>
      </w:pPr>
      <w:r w:rsidRPr="00095A97">
        <w:rPr>
          <w:rFonts w:ascii="Times New Roman" w:hAnsi="Times New Roman" w:cs="Times New Roman"/>
          <w:bCs/>
          <w:sz w:val="24"/>
          <w:szCs w:val="24"/>
        </w:rPr>
        <w:t>The researcher would be required to adhere to the following standards for Submission of Ph. D. thesis:</w:t>
      </w:r>
    </w:p>
    <w:p w14:paraId="5252E475" w14:textId="77777777" w:rsidR="00D56DFB" w:rsidRPr="00095A97" w:rsidRDefault="00D56DFB">
      <w:pPr>
        <w:spacing w:before="1"/>
        <w:rPr>
          <w:rFonts w:ascii="Times New Roman" w:hAnsi="Times New Roman" w:cs="Times New Roman"/>
          <w:bCs/>
          <w:sz w:val="24"/>
          <w:szCs w:val="24"/>
        </w:rPr>
      </w:pPr>
    </w:p>
    <w:p w14:paraId="51133C7D" w14:textId="77777777" w:rsidR="00D56DFB" w:rsidRPr="00095A9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rFonts w:ascii="Times New Roman" w:hAnsi="Times New Roman" w:cs="Times New Roman"/>
          <w:bCs/>
          <w:sz w:val="24"/>
          <w:szCs w:val="24"/>
        </w:rPr>
      </w:pPr>
      <w:r w:rsidRPr="00095A97">
        <w:rPr>
          <w:rFonts w:ascii="Times New Roman" w:hAnsi="Times New Roman" w:cs="Times New Roman"/>
          <w:bCs/>
          <w:sz w:val="24"/>
          <w:szCs w:val="24"/>
        </w:rPr>
        <w:t>1 Sides</w:t>
      </w:r>
      <w:r w:rsidRPr="00095A9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095A97">
        <w:rPr>
          <w:rFonts w:ascii="Times New Roman" w:hAnsi="Times New Roman" w:cs="Times New Roman"/>
          <w:bCs/>
          <w:sz w:val="24"/>
          <w:szCs w:val="24"/>
        </w:rPr>
        <w:t>printing</w:t>
      </w:r>
    </w:p>
    <w:p w14:paraId="6A045509" w14:textId="51BFD270" w:rsidR="00D56DFB" w:rsidRPr="00095A9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Times New Roman" w:hAnsi="Times New Roman" w:cs="Times New Roman"/>
          <w:bCs/>
          <w:sz w:val="24"/>
          <w:szCs w:val="24"/>
        </w:rPr>
      </w:pPr>
      <w:r w:rsidRPr="00095A97">
        <w:rPr>
          <w:rFonts w:ascii="Times New Roman" w:hAnsi="Times New Roman" w:cs="Times New Roman"/>
          <w:bCs/>
          <w:sz w:val="24"/>
          <w:szCs w:val="24"/>
        </w:rPr>
        <w:t xml:space="preserve">12 </w:t>
      </w:r>
      <w:r w:rsidR="00095A97" w:rsidRPr="00095A97">
        <w:rPr>
          <w:rFonts w:ascii="Times New Roman" w:hAnsi="Times New Roman" w:cs="Times New Roman"/>
          <w:bCs/>
          <w:sz w:val="24"/>
          <w:szCs w:val="24"/>
        </w:rPr>
        <w:t>font</w:t>
      </w:r>
      <w:r w:rsidRPr="00095A97">
        <w:rPr>
          <w:rFonts w:ascii="Times New Roman" w:hAnsi="Times New Roman" w:cs="Times New Roman"/>
          <w:bCs/>
          <w:sz w:val="24"/>
          <w:szCs w:val="24"/>
        </w:rPr>
        <w:t xml:space="preserve"> sized for English typing, Printing either in Times New Roman or Arial</w:t>
      </w:r>
      <w:r w:rsidRPr="00095A97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095A97">
        <w:rPr>
          <w:rFonts w:ascii="Times New Roman" w:hAnsi="Times New Roman" w:cs="Times New Roman"/>
          <w:bCs/>
          <w:sz w:val="24"/>
          <w:szCs w:val="24"/>
        </w:rPr>
        <w:t>font.</w:t>
      </w:r>
    </w:p>
    <w:p w14:paraId="433F1B01" w14:textId="77777777" w:rsidR="00D56DFB" w:rsidRPr="00095A9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Times New Roman" w:hAnsi="Times New Roman" w:cs="Times New Roman"/>
          <w:bCs/>
          <w:sz w:val="24"/>
          <w:szCs w:val="24"/>
        </w:rPr>
      </w:pPr>
      <w:r w:rsidRPr="00095A97">
        <w:rPr>
          <w:rFonts w:ascii="Times New Roman" w:hAnsi="Times New Roman" w:cs="Times New Roman"/>
          <w:bCs/>
          <w:sz w:val="24"/>
          <w:szCs w:val="24"/>
        </w:rPr>
        <w:t>14 font sized for Hindi typing, Printing in Kruti Dev 010</w:t>
      </w:r>
      <w:r w:rsidRPr="00095A97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095A97">
        <w:rPr>
          <w:rFonts w:ascii="Times New Roman" w:hAnsi="Times New Roman" w:cs="Times New Roman"/>
          <w:bCs/>
          <w:sz w:val="24"/>
          <w:szCs w:val="24"/>
        </w:rPr>
        <w:t>font.</w:t>
      </w:r>
    </w:p>
    <w:p w14:paraId="66FBBBF2" w14:textId="601B374D" w:rsidR="00D56DFB" w:rsidRPr="00095A97" w:rsidRDefault="00095A9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Times New Roman" w:hAnsi="Times New Roman" w:cs="Times New Roman"/>
          <w:bCs/>
          <w:sz w:val="24"/>
          <w:szCs w:val="24"/>
        </w:rPr>
      </w:pPr>
      <w:r w:rsidRPr="00095A97">
        <w:rPr>
          <w:rFonts w:ascii="Times New Roman" w:hAnsi="Times New Roman" w:cs="Times New Roman"/>
          <w:bCs/>
          <w:sz w:val="24"/>
          <w:szCs w:val="24"/>
        </w:rPr>
        <w:t>Margins</w:t>
      </w:r>
      <w:r w:rsidRPr="00095A97">
        <w:rPr>
          <w:rFonts w:ascii="Times New Roman" w:hAnsi="Times New Roman" w:cs="Times New Roman"/>
          <w:bCs/>
          <w:spacing w:val="-2"/>
          <w:sz w:val="24"/>
          <w:szCs w:val="24"/>
        </w:rPr>
        <w:t>:</w:t>
      </w:r>
      <w:r w:rsidRPr="00095A97">
        <w:rPr>
          <w:rFonts w:ascii="Times New Roman" w:hAnsi="Times New Roman" w:cs="Times New Roman"/>
          <w:bCs/>
          <w:sz w:val="24"/>
          <w:szCs w:val="24"/>
        </w:rPr>
        <w:t xml:space="preserve"> -</w:t>
      </w:r>
    </w:p>
    <w:p w14:paraId="626610CC" w14:textId="77777777" w:rsidR="00D56DFB" w:rsidRPr="00095A97" w:rsidRDefault="00000000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6"/>
        <w:ind w:hanging="361"/>
        <w:rPr>
          <w:rFonts w:ascii="Times New Roman" w:hAnsi="Times New Roman" w:cs="Times New Roman"/>
          <w:bCs/>
          <w:sz w:val="24"/>
          <w:szCs w:val="24"/>
        </w:rPr>
      </w:pPr>
      <w:r w:rsidRPr="00095A97">
        <w:rPr>
          <w:rFonts w:ascii="Times New Roman" w:hAnsi="Times New Roman" w:cs="Times New Roman"/>
          <w:bCs/>
          <w:sz w:val="24"/>
          <w:szCs w:val="24"/>
        </w:rPr>
        <w:t>Left: 1.5</w:t>
      </w:r>
      <w:r w:rsidRPr="00095A97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095A97">
        <w:rPr>
          <w:rFonts w:ascii="Times New Roman" w:hAnsi="Times New Roman" w:cs="Times New Roman"/>
          <w:bCs/>
          <w:sz w:val="24"/>
          <w:szCs w:val="24"/>
        </w:rPr>
        <w:t>inches</w:t>
      </w:r>
    </w:p>
    <w:p w14:paraId="009F52CE" w14:textId="2873BA92" w:rsidR="00D56DFB" w:rsidRPr="00095A97" w:rsidRDefault="00095A97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rFonts w:ascii="Times New Roman" w:hAnsi="Times New Roman" w:cs="Times New Roman"/>
          <w:bCs/>
          <w:sz w:val="24"/>
          <w:szCs w:val="24"/>
        </w:rPr>
      </w:pPr>
      <w:r w:rsidRPr="00095A97">
        <w:rPr>
          <w:rFonts w:ascii="Times New Roman" w:hAnsi="Times New Roman" w:cs="Times New Roman"/>
          <w:bCs/>
          <w:sz w:val="24"/>
          <w:szCs w:val="24"/>
        </w:rPr>
        <w:t>Right:</w:t>
      </w:r>
      <w:r w:rsidR="00000000" w:rsidRPr="00095A97">
        <w:rPr>
          <w:rFonts w:ascii="Times New Roman" w:hAnsi="Times New Roman" w:cs="Times New Roman"/>
          <w:bCs/>
          <w:sz w:val="24"/>
          <w:szCs w:val="24"/>
        </w:rPr>
        <w:t xml:space="preserve"> 1.0</w:t>
      </w:r>
      <w:r w:rsidR="00000000" w:rsidRPr="00095A9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000000" w:rsidRPr="00095A97">
        <w:rPr>
          <w:rFonts w:ascii="Times New Roman" w:hAnsi="Times New Roman" w:cs="Times New Roman"/>
          <w:bCs/>
          <w:sz w:val="24"/>
          <w:szCs w:val="24"/>
        </w:rPr>
        <w:t>inches</w:t>
      </w:r>
    </w:p>
    <w:p w14:paraId="7B386380" w14:textId="16639340" w:rsidR="00D56DFB" w:rsidRPr="00095A97" w:rsidRDefault="00095A97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rFonts w:ascii="Times New Roman" w:hAnsi="Times New Roman" w:cs="Times New Roman"/>
          <w:bCs/>
          <w:sz w:val="24"/>
          <w:szCs w:val="24"/>
        </w:rPr>
      </w:pPr>
      <w:r w:rsidRPr="00095A97">
        <w:rPr>
          <w:rFonts w:ascii="Times New Roman" w:hAnsi="Times New Roman" w:cs="Times New Roman"/>
          <w:bCs/>
          <w:sz w:val="24"/>
          <w:szCs w:val="24"/>
        </w:rPr>
        <w:t>Top:</w:t>
      </w:r>
      <w:r w:rsidR="00000000" w:rsidRPr="00095A97">
        <w:rPr>
          <w:rFonts w:ascii="Times New Roman" w:hAnsi="Times New Roman" w:cs="Times New Roman"/>
          <w:bCs/>
          <w:sz w:val="24"/>
          <w:szCs w:val="24"/>
        </w:rPr>
        <w:t xml:space="preserve"> 1.0</w:t>
      </w:r>
      <w:r w:rsidR="00000000" w:rsidRPr="00095A9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000000" w:rsidRPr="00095A97">
        <w:rPr>
          <w:rFonts w:ascii="Times New Roman" w:hAnsi="Times New Roman" w:cs="Times New Roman"/>
          <w:bCs/>
          <w:sz w:val="24"/>
          <w:szCs w:val="24"/>
        </w:rPr>
        <w:t>inches</w:t>
      </w:r>
    </w:p>
    <w:p w14:paraId="3D4E2E52" w14:textId="08BBDE2C" w:rsidR="00D56DFB" w:rsidRPr="00095A97" w:rsidRDefault="00095A97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6"/>
        <w:ind w:hanging="361"/>
        <w:rPr>
          <w:rFonts w:ascii="Times New Roman" w:hAnsi="Times New Roman" w:cs="Times New Roman"/>
          <w:bCs/>
          <w:sz w:val="24"/>
          <w:szCs w:val="24"/>
        </w:rPr>
      </w:pPr>
      <w:r w:rsidRPr="00095A97">
        <w:rPr>
          <w:rFonts w:ascii="Times New Roman" w:hAnsi="Times New Roman" w:cs="Times New Roman"/>
          <w:bCs/>
          <w:sz w:val="24"/>
          <w:szCs w:val="24"/>
        </w:rPr>
        <w:t>Bottom:</w:t>
      </w:r>
      <w:r w:rsidR="00000000" w:rsidRPr="00095A97">
        <w:rPr>
          <w:rFonts w:ascii="Times New Roman" w:hAnsi="Times New Roman" w:cs="Times New Roman"/>
          <w:bCs/>
          <w:sz w:val="24"/>
          <w:szCs w:val="24"/>
        </w:rPr>
        <w:t xml:space="preserve"> 1.0</w:t>
      </w:r>
      <w:r w:rsidR="00000000" w:rsidRPr="00095A97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000000" w:rsidRPr="00095A97">
        <w:rPr>
          <w:rFonts w:ascii="Times New Roman" w:hAnsi="Times New Roman" w:cs="Times New Roman"/>
          <w:bCs/>
          <w:sz w:val="24"/>
          <w:szCs w:val="24"/>
        </w:rPr>
        <w:t>inches</w:t>
      </w:r>
    </w:p>
    <w:p w14:paraId="7B53D8BA" w14:textId="77777777" w:rsidR="00D56DFB" w:rsidRPr="00095A97" w:rsidRDefault="00000000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rFonts w:ascii="Times New Roman" w:hAnsi="Times New Roman" w:cs="Times New Roman"/>
          <w:bCs/>
          <w:sz w:val="24"/>
          <w:szCs w:val="24"/>
        </w:rPr>
      </w:pPr>
      <w:r w:rsidRPr="00095A97">
        <w:rPr>
          <w:rFonts w:ascii="Times New Roman" w:hAnsi="Times New Roman" w:cs="Times New Roman"/>
          <w:bCs/>
          <w:sz w:val="24"/>
          <w:szCs w:val="24"/>
        </w:rPr>
        <w:t>Line Space: 1.5</w:t>
      </w:r>
      <w:r w:rsidRPr="00095A97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095A97">
        <w:rPr>
          <w:rFonts w:ascii="Times New Roman" w:hAnsi="Times New Roman" w:cs="Times New Roman"/>
          <w:bCs/>
          <w:sz w:val="24"/>
          <w:szCs w:val="24"/>
        </w:rPr>
        <w:t>inches</w:t>
      </w:r>
    </w:p>
    <w:p w14:paraId="5AAE48B6" w14:textId="00A9B686" w:rsidR="00D56DFB" w:rsidRPr="00095A97" w:rsidRDefault="00000000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rFonts w:ascii="Times New Roman" w:hAnsi="Times New Roman" w:cs="Times New Roman"/>
          <w:bCs/>
          <w:sz w:val="24"/>
          <w:szCs w:val="24"/>
        </w:rPr>
      </w:pPr>
      <w:r w:rsidRPr="00095A97">
        <w:rPr>
          <w:rFonts w:ascii="Times New Roman" w:hAnsi="Times New Roman" w:cs="Times New Roman"/>
          <w:bCs/>
          <w:sz w:val="24"/>
          <w:szCs w:val="24"/>
        </w:rPr>
        <w:t xml:space="preserve">Paragraph space: after of </w:t>
      </w:r>
      <w:r w:rsidR="00095A97" w:rsidRPr="00095A97">
        <w:rPr>
          <w:rFonts w:ascii="Times New Roman" w:hAnsi="Times New Roman" w:cs="Times New Roman"/>
          <w:bCs/>
          <w:sz w:val="24"/>
          <w:szCs w:val="24"/>
        </w:rPr>
        <w:t>before:</w:t>
      </w:r>
      <w:r w:rsidRPr="00095A97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Pr="00095A9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095A97">
        <w:rPr>
          <w:rFonts w:ascii="Times New Roman" w:hAnsi="Times New Roman" w:cs="Times New Roman"/>
          <w:bCs/>
          <w:sz w:val="24"/>
          <w:szCs w:val="24"/>
        </w:rPr>
        <w:t>inches</w:t>
      </w:r>
    </w:p>
    <w:p w14:paraId="6B2852BE" w14:textId="77777777" w:rsidR="00D56DFB" w:rsidRPr="00095A9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6"/>
        <w:ind w:hanging="361"/>
        <w:rPr>
          <w:rFonts w:ascii="Times New Roman" w:hAnsi="Times New Roman" w:cs="Times New Roman"/>
          <w:bCs/>
          <w:sz w:val="24"/>
          <w:szCs w:val="24"/>
        </w:rPr>
      </w:pPr>
      <w:r w:rsidRPr="00095A97">
        <w:rPr>
          <w:rFonts w:ascii="Times New Roman" w:hAnsi="Times New Roman" w:cs="Times New Roman"/>
          <w:bCs/>
          <w:sz w:val="24"/>
          <w:szCs w:val="24"/>
        </w:rPr>
        <w:t>Page size</w:t>
      </w:r>
      <w:r w:rsidRPr="00095A9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095A97">
        <w:rPr>
          <w:rFonts w:ascii="Times New Roman" w:hAnsi="Times New Roman" w:cs="Times New Roman"/>
          <w:bCs/>
          <w:sz w:val="24"/>
          <w:szCs w:val="24"/>
        </w:rPr>
        <w:t>A4</w:t>
      </w:r>
    </w:p>
    <w:p w14:paraId="04FB410F" w14:textId="44FBB537" w:rsidR="00D56DFB" w:rsidRPr="00095A97" w:rsidRDefault="00095A9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Times New Roman" w:hAnsi="Times New Roman" w:cs="Times New Roman"/>
          <w:bCs/>
          <w:sz w:val="24"/>
          <w:szCs w:val="24"/>
        </w:rPr>
      </w:pPr>
      <w:r w:rsidRPr="00095A97">
        <w:rPr>
          <w:rFonts w:ascii="Times New Roman" w:hAnsi="Times New Roman" w:cs="Times New Roman"/>
          <w:bCs/>
          <w:sz w:val="24"/>
          <w:szCs w:val="24"/>
        </w:rPr>
        <w:t>The color</w:t>
      </w:r>
      <w:r w:rsidR="00000000" w:rsidRPr="00095A97">
        <w:rPr>
          <w:rFonts w:ascii="Times New Roman" w:hAnsi="Times New Roman" w:cs="Times New Roman"/>
          <w:bCs/>
          <w:sz w:val="24"/>
          <w:szCs w:val="24"/>
        </w:rPr>
        <w:t xml:space="preserve"> of thesis should be blue or</w:t>
      </w:r>
      <w:r w:rsidR="00000000" w:rsidRPr="00095A9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000000" w:rsidRPr="00095A97">
        <w:rPr>
          <w:rFonts w:ascii="Times New Roman" w:hAnsi="Times New Roman" w:cs="Times New Roman"/>
          <w:bCs/>
          <w:sz w:val="24"/>
          <w:szCs w:val="24"/>
        </w:rPr>
        <w:t>red.</w:t>
      </w:r>
    </w:p>
    <w:p w14:paraId="35FB7DA5" w14:textId="77777777" w:rsidR="00D56DFB" w:rsidRPr="00095A97" w:rsidRDefault="00D56DFB">
      <w:pPr>
        <w:rPr>
          <w:rFonts w:ascii="Times New Roman" w:hAnsi="Times New Roman" w:cs="Times New Roman"/>
          <w:bCs/>
          <w:sz w:val="24"/>
          <w:szCs w:val="24"/>
        </w:rPr>
      </w:pPr>
    </w:p>
    <w:p w14:paraId="0C0FE854" w14:textId="77777777" w:rsidR="00D56DFB" w:rsidRPr="00095A97" w:rsidRDefault="00000000">
      <w:pPr>
        <w:spacing w:before="1"/>
        <w:ind w:left="820"/>
        <w:rPr>
          <w:rFonts w:ascii="Times New Roman" w:hAnsi="Times New Roman" w:cs="Times New Roman"/>
          <w:bCs/>
          <w:sz w:val="24"/>
          <w:szCs w:val="24"/>
        </w:rPr>
      </w:pPr>
      <w:r w:rsidRPr="00095A97">
        <w:rPr>
          <w:rFonts w:ascii="Times New Roman" w:hAnsi="Times New Roman" w:cs="Times New Roman"/>
          <w:bCs/>
          <w:sz w:val="24"/>
          <w:szCs w:val="24"/>
        </w:rPr>
        <w:t>Note: Graph, table or photos not more than 20% in thesis out of 250 pages.</w:t>
      </w:r>
    </w:p>
    <w:sectPr w:rsidR="00D56DFB" w:rsidRPr="00095A97"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65DB1"/>
    <w:multiLevelType w:val="hybridMultilevel"/>
    <w:tmpl w:val="3D24D720"/>
    <w:lvl w:ilvl="0" w:tplc="9F9EE9FC">
      <w:start w:val="1"/>
      <w:numFmt w:val="decimal"/>
      <w:lvlText w:val="%1."/>
      <w:lvlJc w:val="left"/>
      <w:pPr>
        <w:ind w:left="820" w:hanging="360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en-US" w:eastAsia="en-US" w:bidi="ar-SA"/>
      </w:rPr>
    </w:lvl>
    <w:lvl w:ilvl="1" w:tplc="F66C0F58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2" w:tplc="FD36B0D2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E4541A28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 w:tplc="E198354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A1EC6708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1BA4CFEA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EAD0E370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C4CEAD3C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8860033"/>
    <w:multiLevelType w:val="multilevel"/>
    <w:tmpl w:val="1FC891D8"/>
    <w:lvl w:ilvl="0">
      <w:start w:val="3"/>
      <w:numFmt w:val="decimal"/>
      <w:lvlText w:val="%1"/>
      <w:lvlJc w:val="left"/>
      <w:pPr>
        <w:ind w:left="345" w:hanging="24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45" w:hanging="243"/>
        <w:jc w:val="left"/>
      </w:pPr>
      <w:rPr>
        <w:rFonts w:ascii="Carlito" w:eastAsia="Carlito" w:hAnsi="Carlito" w:cs="Carlito" w:hint="default"/>
        <w:b/>
        <w:bCs/>
        <w:w w:val="100"/>
        <w:sz w:val="16"/>
        <w:szCs w:val="1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86" w:hanging="368"/>
        <w:jc w:val="left"/>
      </w:pPr>
      <w:rPr>
        <w:rFonts w:ascii="Carlito" w:eastAsia="Carlito" w:hAnsi="Carlito" w:cs="Carlito" w:hint="default"/>
        <w:b/>
        <w:bCs/>
        <w:w w:val="100"/>
        <w:sz w:val="16"/>
        <w:szCs w:val="16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3" w:hanging="493"/>
        <w:jc w:val="left"/>
      </w:pPr>
      <w:rPr>
        <w:rFonts w:ascii="Carlito" w:eastAsia="Carlito" w:hAnsi="Carlito" w:cs="Carlito" w:hint="default"/>
        <w:b/>
        <w:bCs/>
        <w:w w:val="100"/>
        <w:sz w:val="16"/>
        <w:szCs w:val="16"/>
        <w:lang w:val="en-US" w:eastAsia="en-US" w:bidi="ar-SA"/>
      </w:rPr>
    </w:lvl>
    <w:lvl w:ilvl="4">
      <w:numFmt w:val="bullet"/>
      <w:lvlText w:val="•"/>
      <w:lvlJc w:val="left"/>
      <w:pPr>
        <w:ind w:left="1880" w:hanging="4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480" w:hanging="4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80" w:hanging="4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80" w:hanging="4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80" w:hanging="493"/>
      </w:pPr>
      <w:rPr>
        <w:rFonts w:hint="default"/>
        <w:lang w:val="en-US" w:eastAsia="en-US" w:bidi="ar-SA"/>
      </w:rPr>
    </w:lvl>
  </w:abstractNum>
  <w:num w:numId="1" w16cid:durableId="1609241633">
    <w:abstractNumId w:val="0"/>
  </w:num>
  <w:num w:numId="2" w16cid:durableId="2037193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FB"/>
    <w:rsid w:val="00052D92"/>
    <w:rsid w:val="00057D4B"/>
    <w:rsid w:val="00095A97"/>
    <w:rsid w:val="00D56DFB"/>
    <w:rsid w:val="00E2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2C1C2"/>
  <w15:docId w15:val="{41FDC6F1-CD68-4C69-BA53-2B3FB768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820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5"/>
      <w:ind w:right="14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37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194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 jjtu</dc:creator>
  <cp:lastModifiedBy>Dr Harsh Kumar</cp:lastModifiedBy>
  <cp:revision>5</cp:revision>
  <dcterms:created xsi:type="dcterms:W3CDTF">2023-08-07T05:15:00Z</dcterms:created>
  <dcterms:modified xsi:type="dcterms:W3CDTF">2023-08-08T09:21:00Z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2023-08-07T00:00:00Z</vt:filetime>
  </property>
</Properties>
</file>